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A4" w:rsidRPr="00F643A4" w:rsidRDefault="00F643A4" w:rsidP="00F64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1. </w:t>
      </w:r>
      <w:proofErr w:type="gramStart"/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Охрана здоровья обучающихся включает в себя:</w:t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1) оказание первичной медико-санитарной помощи в порядке, установленном законодательством в сфере охраны здоровья:</w:t>
      </w:r>
      <w:proofErr w:type="gram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Оказание первичной медико-санитарной помощи в </w:t>
      </w:r>
      <w:proofErr w:type="gram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порядке, установленном законодательством в сфере охраны здоровья осуществляется</w:t>
      </w:r>
      <w:proofErr w:type="gram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Федеральным законом «Об основах охраны здоровья граждан в Российской Федерации».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 медицинских 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кабинет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 Медицинские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кабинет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расположен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 на 2 этаже школы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</w:p>
    <w:p w:rsidR="00F643A4" w:rsidRDefault="00F643A4" w:rsidP="003E3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основании заключенного договора с 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ГАУЗ «ДГКБ № 7 »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(Детское поликлиническое отделение № 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ул. </w:t>
      </w:r>
      <w:r w:rsidR="003E35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Айдарова,2а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2023-2024 учебном году в ГБОУ школе № 583 работают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медицинская сестра </w:t>
      </w:r>
      <w:proofErr w:type="spellStart"/>
      <w:r w:rsidR="003E35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Туктарова</w:t>
      </w:r>
      <w:proofErr w:type="spellEnd"/>
      <w:r w:rsidR="003E35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Аниса </w:t>
      </w:r>
      <w:proofErr w:type="spellStart"/>
      <w:r w:rsidR="003E35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Абдрашитовна</w:t>
      </w:r>
      <w:proofErr w:type="spellEnd"/>
      <w:proofErr w:type="gramEnd"/>
    </w:p>
    <w:p w:rsidR="003E35A2" w:rsidRPr="00F643A4" w:rsidRDefault="003E35A2" w:rsidP="003E3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График работы:</w:t>
      </w:r>
    </w:p>
    <w:p w:rsidR="009960B8" w:rsidRDefault="009960B8" w:rsidP="00F64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Понедельник с 8.00- 15.30</w:t>
      </w:r>
    </w:p>
    <w:p w:rsidR="009960B8" w:rsidRDefault="009960B8" w:rsidP="00F64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Среда с 8.00 -15.30</w:t>
      </w:r>
    </w:p>
    <w:p w:rsidR="009960B8" w:rsidRPr="00EE1F40" w:rsidRDefault="009960B8" w:rsidP="00996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Четверг с 8.00 – 15.30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2) организацию питания учащихся: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помещение столовой для питания учащихся, а также для хранения и приготовления пищи в соответствии с требованиями санитарных правил.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качественного горячего питания учащихся в соответствии с требованиями санитарных правил. Организация питания обучающихся и работников школы обеспечивают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столовой. 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школы обеспечиваются организованным горячим питанием. При формировании рациона питания детей и подростков в приготовлении пищи соблюдаются основные принципы организации рационального, сбалансированного, щадящего питания, предусматривающего: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энергетической ценности рациона возрастными и физиологическими потребностями детей и подростков;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обеспечение в рационе сбалансированности основных пищевых веще</w:t>
      </w:r>
      <w:proofErr w:type="gramStart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гр</w:t>
      </w:r>
      <w:proofErr w:type="gramEnd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аммах;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восполнение дефицита витаминов и других микроэлементов в питании школьников за счёт корректировки рецептур и использовании обогащённых продуктов;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· технологическая обработка продуктов, обеспечивающая вкусовые качества кулинарной продукции и сохранность пищевой ценности;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оптимального режима питания и распределения суточного рациона по отдельным приёмам пищи в течение дня</w:t>
      </w:r>
    </w:p>
    <w:p w:rsidR="009960B8" w:rsidRPr="00EE1F40" w:rsidRDefault="00F643A4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3) определение оптимальной учебной, </w:t>
      </w:r>
      <w:proofErr w:type="spellStart"/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внеучебной</w:t>
      </w:r>
      <w:proofErr w:type="spellEnd"/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нагрузки, режима учебных занятий и продолжительности каникул: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9960B8"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профессиональной деятельности педагоги школы учитывают возрастные возможности учащихся и их индивидуальные особенности. Учет индивидуальных особенностей развития учащихся осуществляется посредством распределения учащихся по группам здоровья на занятиях физкультурой, ведения занятий по ОФП,  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индивидуально-групповых занятий, консультаций по предметам. </w:t>
      </w:r>
      <w:proofErr w:type="gramStart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организовано по необходимости обучение на дому по индивидуальному учебному плану по медицинским показаниям</w:t>
      </w:r>
      <w:proofErr w:type="gramEnd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60B8" w:rsidRPr="00EE1F40" w:rsidRDefault="009960B8" w:rsidP="00996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Неукоснительно соблюдаются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 предельно допустимая учебная нагрузка;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 физической культуры, 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соответствующей погоде проводятся на улице, в зимний период ведутся занятия по лыжной подготовке.</w:t>
      </w:r>
    </w:p>
    <w:p w:rsidR="00F643A4" w:rsidRPr="00F643A4" w:rsidRDefault="00F643A4" w:rsidP="00996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Основная образовательная программа на всех уровнях образования </w:t>
      </w:r>
      <w:r w:rsidR="009960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БОУ </w:t>
      </w:r>
      <w:r w:rsidR="009960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«Школа № 60»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реализуется через организацию урочной и внеурочной деятельности. </w:t>
      </w:r>
      <w:proofErr w:type="gram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Общий объем нагрузки и максимальный объем аудиторной нагрузки на обучающихся не превышает требований, установленных в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организации образовательного процесса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Продолжительность учебного занятия для обучающихся и продолжительность дневной суммарной образовательной нагрузки для обучающихся определены в: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9960B8" w:rsidRPr="006666D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End"/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"https://school583spb.ru/userfiles/files/2022-2023_obr/%D0%A0%D0%B0%D1%81%D0%BF%D0%B8%D1%81%D0%B0%D0%BD%D0%B8%D0%B5%20%D0%BA%D0%BB%D0%B0%D1%81%D1%81%D0%BE%D0%B2%201-4%20%D0%BA%D0%BB_%20%D1%81%2027_02_2023.pdf" \t "_blank" </w:instrText>
      </w:r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="009960B8" w:rsidRPr="0066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="009960B8" w:rsidRPr="0066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</w:t>
      </w:r>
      <w:r w:rsidRPr="0066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643A4" w:rsidRPr="006666D4" w:rsidRDefault="009960B8" w:rsidP="00996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D4">
        <w:rPr>
          <w:rFonts w:ascii="Times New Roman" w:eastAsia="Times New Roman" w:hAnsi="Times New Roman" w:cs="Times New Roman"/>
          <w:sz w:val="24"/>
          <w:szCs w:val="24"/>
          <w:lang w:eastAsia="ru-RU"/>
        </w:rPr>
        <w:t>2..</w:t>
      </w:r>
      <w:hyperlink r:id="rId6" w:tgtFrame="_blank" w:history="1">
        <w:proofErr w:type="gramStart"/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Расписании</w:t>
        </w:r>
        <w:proofErr w:type="gramEnd"/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2-11</w:t>
        </w:r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классов</w:t>
        </w:r>
      </w:hyperlink>
    </w:p>
    <w:p w:rsidR="006666D4" w:rsidRPr="00F643A4" w:rsidRDefault="006666D4" w:rsidP="00996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Расписание ГПД.</w:t>
      </w:r>
    </w:p>
    <w:p w:rsidR="00F643A4" w:rsidRPr="00F643A4" w:rsidRDefault="00F643A4" w:rsidP="00996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выполнения домашних заданий: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6666D4" w:rsidRPr="006666D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Учебный план начального общего образования</w:t>
        </w:r>
        <w:r w:rsidR="006666D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</w:hyperlink>
    </w:p>
    <w:p w:rsidR="00F643A4" w:rsidRPr="00F643A4" w:rsidRDefault="00E071EF" w:rsidP="009960B8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Учебный план </w:t>
        </w:r>
        <w:r w:rsidR="006666D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ООО;</w:t>
        </w:r>
      </w:hyperlink>
    </w:p>
    <w:p w:rsidR="00F643A4" w:rsidRPr="00F643A4" w:rsidRDefault="00E071EF" w:rsidP="009960B8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" w:tgtFrame="_blank" w:history="1"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Учебный план </w:t>
        </w:r>
        <w:r w:rsidR="006666D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СОО</w:t>
        </w:r>
      </w:hyperlink>
    </w:p>
    <w:p w:rsidR="00F643A4" w:rsidRPr="00F643A4" w:rsidRDefault="00F643A4" w:rsidP="00666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 учебного года: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начало учебного года – 01 сентября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продолжительность учебного года: 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    I класс – 33 учебные недели;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    II-XI классы – 34 учебные недели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Регламентирование образовательного процесса на учебный год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gtFrame="_blank" w:history="1">
        <w:r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Календарный учебный график на</w:t>
        </w:r>
      </w:hyperlink>
      <w:r w:rsidR="006666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текущий учебный год.</w:t>
      </w:r>
    </w:p>
    <w:p w:rsidR="00F643A4" w:rsidRPr="00F643A4" w:rsidRDefault="00E071EF" w:rsidP="00F64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tgtFrame="_blank" w:history="1">
        <w:r w:rsidR="00F643A4" w:rsidRPr="00A10AF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Режим учебных занятий</w:t>
        </w:r>
        <w:proofErr w:type="gramStart"/>
      </w:hyperlink>
      <w:r w:rsidR="00F643A4"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течение учебного дня с целью сохранения работоспособности обучающихся используется чередование различных видов деятельности и чередование сложных и простых по баллам уроков.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 целью снятия напряжения и усталости на уроках в середине проводятся </w:t>
      </w:r>
      <w:proofErr w:type="spell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физминутки</w:t>
      </w:r>
      <w:proofErr w:type="spell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Подвижные физкультминутки для начальной школы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проводятся с детьми на каждом уроке в классе, так как физическая активность жизненно необходима для детей младшего школьного возраста, которым очень трудно в течение длительного времени сидеть на одном месте.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Учебным планом школы предусмотрено проведение с 1 по 11 класс </w:t>
      </w:r>
      <w:r w:rsidR="006666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двух 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уроков физической культуры в неделю. </w:t>
      </w:r>
    </w:p>
    <w:p w:rsidR="00F643A4" w:rsidRPr="00F643A4" w:rsidRDefault="006666D4" w:rsidP="00F64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4) пропаганду </w:t>
      </w:r>
      <w:r w:rsidR="00F643A4"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 обучение навыкам здорового образа жизни, требованиям охраны труда: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Нормативно-правовая база:</w:t>
      </w:r>
    </w:p>
    <w:p w:rsidR="00F643A4" w:rsidRPr="00F643A4" w:rsidRDefault="00E071EF" w:rsidP="00F643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</w:t>
        </w:r>
        <w:r w:rsidR="009F7E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 охране жизни и здоровья </w:t>
        </w:r>
        <w:proofErr w:type="gramStart"/>
        <w:r w:rsidR="009F7E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обучающихся</w:t>
        </w:r>
        <w:proofErr w:type="gramEnd"/>
        <w:r w:rsidR="009F7E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F643A4" w:rsidRPr="006666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F643A4" w:rsidRPr="00F643A4" w:rsidRDefault="00E071EF" w:rsidP="00F643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F643A4" w:rsidRPr="009F7E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 мероприятий по укреплению здоровья школьников</w:t>
        </w:r>
      </w:hyperlink>
    </w:p>
    <w:p w:rsidR="00A10AFA" w:rsidRPr="00EE1F40" w:rsidRDefault="00F643A4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пропаганды и обучения навыкам здорового образа жизни </w:t>
      </w:r>
      <w:r w:rsidR="009F7E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школе проводятся </w:t>
      </w:r>
      <w:r w:rsidR="00A1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занятия, в рамках классного часа, </w:t>
      </w:r>
      <w:r w:rsidR="00A10AFA"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A10AFA"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="00A10AFA"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AFA" w:rsidRPr="00EE1F40" w:rsidRDefault="00A10AFA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работает библиотека, в фондах которой имеется научно-публицистическая, научно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методическая, детская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AFA" w:rsidRPr="00C03C93" w:rsidRDefault="00C03C93" w:rsidP="00A10A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о</w:t>
      </w:r>
      <w:r w:rsidR="00A10AFA"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рганизацию и создание условий для профилактики заболеваний и оздоровления учащихся, для занятия ими физической культурой и спортом:</w:t>
      </w:r>
    </w:p>
    <w:p w:rsidR="00A10AFA" w:rsidRPr="00FE56FA" w:rsidRDefault="00A10AFA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6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организовывает взаимодействие с организациями по физической культуре и спорту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AFA" w:rsidRPr="00EE1F40" w:rsidRDefault="00A10AFA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реализации данного направления являются: уроки физической культуры, </w:t>
      </w:r>
      <w:r w:rsidR="00C0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сдача нормативов </w:t>
      </w:r>
      <w:r w:rsidR="00C03C93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комплекса ВФСК </w:t>
      </w:r>
      <w:r w:rsidR="00C0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ГТО, 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 спортивного направления, спортивные игры, эстафеты, физкультминутки на уроках, проведение месячников безопасности, защиты детей.</w:t>
      </w:r>
    </w:p>
    <w:p w:rsidR="00A10AFA" w:rsidRPr="00EE1F40" w:rsidRDefault="00A10AFA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:rsidR="00A10AFA" w:rsidRPr="00C03C93" w:rsidRDefault="00C03C93" w:rsidP="00A10AFA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п</w:t>
      </w:r>
      <w:r w:rsidR="00A10AFA"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рохождение учащимися в соответствии с законодательствами  Российской Федерации периодических медицинских осмотров и диспансеризации:</w:t>
      </w:r>
    </w:p>
    <w:p w:rsidR="00A10AFA" w:rsidRDefault="00A10AFA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проведения профилактических осмотров, профилактических мероприятий различной направленности, иммунизации, первичной диагностики заболеваний в школе функционирует медицинский кабинет. В медицинском кабинете специалисты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детской больницы 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иммунизацию, профилактические осмотры. </w:t>
      </w:r>
    </w:p>
    <w:p w:rsidR="00A10AFA" w:rsidRPr="00EE1F40" w:rsidRDefault="00A10AFA" w:rsidP="00A1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03C93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03C93"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прекурсоров</w:t>
      </w:r>
      <w:proofErr w:type="spellEnd"/>
      <w:r w:rsidRPr="00C03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аналогов и других одурманивающих веществ:</w:t>
      </w:r>
    </w:p>
    <w:p w:rsidR="00674F86" w:rsidRPr="00F643A4" w:rsidRDefault="00A10AFA" w:rsidP="00674F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безопасной поддерживающей среды в школе: благоприятный психологический климат, участие школьников в проектах по профилактике </w:t>
      </w:r>
      <w:proofErr w:type="spellStart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В школе реализуются программы: «Разговор о правильном питании», «Здоровье». А так же в школе проходят тематические мероприятия, классные часы, анкетирование по выявлению факторов риска распространения </w:t>
      </w:r>
      <w:proofErr w:type="spellStart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EE1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его оценка.</w:t>
      </w:r>
      <w:r w:rsidR="0067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F86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Классными руководителями на курсах внеурочной деятельности, классных часах и родительских собраниях проводятся беседы по профилактике употребления наркотических средств и психотропных веществ, с привлечением подросткового нарколога, сотрудников инспекции по делам несовершеннолетних.  </w:t>
      </w:r>
    </w:p>
    <w:p w:rsidR="00F643A4" w:rsidRPr="00F643A4" w:rsidRDefault="00C03C93" w:rsidP="00C0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Два раза в год проходят социальн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психологические тестирования обучающихся по линии МО и Н РТ (с согласия родителей, законных представителей)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В школе работает педагог-психолог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Штинникова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Альбина Рустамовна, которая проводит </w:t>
      </w:r>
      <w:r w:rsidR="00674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индивидуальные так и групповые занятия  для учащихся и родителей. Под руководством педагога-психолога в школе работает школьная служба «</w:t>
      </w:r>
      <w:proofErr w:type="spellStart"/>
      <w:r w:rsidR="00674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Примерение</w:t>
      </w:r>
      <w:proofErr w:type="spellEnd"/>
      <w:r w:rsidR="00674F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</w:t>
      </w:r>
    </w:p>
    <w:p w:rsidR="00E071EF" w:rsidRDefault="00E071EF" w:rsidP="00E07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8) обеспечение безопасности учащихся во время пребывания в организации, осуществляющей образовательную деятельность: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Для обеспечения безопасности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 имеются: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*действующий паспорт безопасности ОУ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паспорт КСОБ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паспорт дорожной безопасности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ограждение территории школы 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видеонаблюдение за школьной территорией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вход в здание школы через двери главного и двух запасных входов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контрольно-пропускной режим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кнопка экстренного вызова полиции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физическая охрана на входе в здание школы (договор №87/01-22 с ООО «Частное охранное предприятие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Тугра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»»)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ежедневный контрольный обход за территорией учреждения и прилегающей местности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кнопка оповещения о возгорании в здании школы пожарных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планы и схемы эвакуации учащихся и учителей при пожаре и угрозе возникновения и совершенном террористическом акте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организуется проведение объектовых тренировок сотрудников и обучающихся школы</w:t>
      </w:r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локальные акты по безопасному пребыванию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</w:p>
    <w:p w:rsidR="00E071EF" w:rsidRDefault="00E071EF" w:rsidP="00E071E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должностные инструкции сотрудников школы</w:t>
      </w:r>
    </w:p>
    <w:p w:rsidR="00E06F8C" w:rsidRPr="00E06F8C" w:rsidRDefault="00F643A4" w:rsidP="00D94E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674F8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) </w:t>
      </w:r>
      <w:hyperlink r:id="rId14" w:tgtFrame="_blank" w:history="1">
        <w:r w:rsidRPr="00674F8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профилактику несчастных случаев с учащимися во время пребывания в организации, осуществляющей образовательную деятельность</w:t>
        </w:r>
      </w:hyperlink>
      <w:r w:rsidRPr="00F64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6F8C" w:rsidRPr="00E06F8C">
        <w:rPr>
          <w:rFonts w:ascii="Times New Roman" w:hAnsi="Times New Roman" w:cs="Times New Roman"/>
          <w:sz w:val="24"/>
          <w:szCs w:val="24"/>
        </w:rPr>
        <w:t>Обучение детей правилам поведения в школе. Организация дежурства старшеклассников на переменах. Соблюдение правил техники безопасности во время работы в кабинетах и лабораториях во время практикумов. Обучение правилам поведения в столовой</w:t>
      </w:r>
      <w:r w:rsidR="00E06F8C">
        <w:rPr>
          <w:rFonts w:ascii="Times New Roman" w:hAnsi="Times New Roman" w:cs="Times New Roman"/>
          <w:sz w:val="24"/>
          <w:szCs w:val="24"/>
        </w:rPr>
        <w:t>, спортивных залах</w:t>
      </w:r>
      <w:r w:rsidR="00E06F8C" w:rsidRPr="00E06F8C">
        <w:rPr>
          <w:rFonts w:ascii="Times New Roman" w:hAnsi="Times New Roman" w:cs="Times New Roman"/>
          <w:sz w:val="24"/>
          <w:szCs w:val="24"/>
        </w:rPr>
        <w:t>. Разъяснительная работа с детьми и родителями</w:t>
      </w:r>
      <w:r w:rsidR="00E06F8C">
        <w:rPr>
          <w:rFonts w:ascii="Times New Roman" w:hAnsi="Times New Roman" w:cs="Times New Roman"/>
          <w:sz w:val="24"/>
          <w:szCs w:val="24"/>
        </w:rPr>
        <w:t>.</w:t>
      </w:r>
    </w:p>
    <w:p w:rsidR="00F643A4" w:rsidRPr="00F643A4" w:rsidRDefault="00E06F8C" w:rsidP="00D94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06F8C">
        <w:rPr>
          <w:rFonts w:ascii="Times New Roman" w:hAnsi="Times New Roman" w:cs="Times New Roman"/>
          <w:sz w:val="24"/>
          <w:szCs w:val="24"/>
        </w:rPr>
        <w:t xml:space="preserve">Технический и </w:t>
      </w:r>
      <w:proofErr w:type="spellStart"/>
      <w:r w:rsidRPr="00E06F8C">
        <w:rPr>
          <w:rFonts w:ascii="Times New Roman" w:hAnsi="Times New Roman" w:cs="Times New Roman"/>
          <w:sz w:val="24"/>
          <w:szCs w:val="24"/>
        </w:rPr>
        <w:t>санитарногигиенический</w:t>
      </w:r>
      <w:proofErr w:type="spellEnd"/>
      <w:r w:rsidRPr="00E06F8C">
        <w:rPr>
          <w:rFonts w:ascii="Times New Roman" w:hAnsi="Times New Roman" w:cs="Times New Roman"/>
          <w:sz w:val="24"/>
          <w:szCs w:val="24"/>
        </w:rPr>
        <w:t xml:space="preserve"> надзор за состоянием спортивного зала, спортивного инвентаря. Информирование родителями и классными руководителями учителя физкультуры о состоянии здоровья учащихся. Соблюдение требований к условиям проведения занятий и соревнований. </w:t>
      </w:r>
      <w:proofErr w:type="gramStart"/>
      <w:r w:rsidRPr="00E06F8C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на спортивных снарядах и др.</w:t>
      </w:r>
      <w:r>
        <w:t xml:space="preserve"> Основными задачами профилактических мероприятий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D94ED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0</w:t>
      </w:r>
      <w:r w:rsidR="00F643A4" w:rsidRPr="00F643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) проведение санитарно-противоэпидемиологических и профилактических мероприятий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школе, для соблюдения санитарно-противоэпидемиологических норм проводится: ежедневная влажная уборка классов, коридоров, лестниц, санузлов с применением дезинфицирующих средств; проветривание кабинетов и рекреации по графику и температуре наружного воздуха; проводится обеззараживание воздуха помещений согласно графику; имеются локтевые дозаторы-антисептики для рук</w:t>
      </w:r>
      <w:proofErr w:type="gram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proofErr w:type="gramEnd"/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этажах 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туалетах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имеются антисептики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мыло и туалетная бумага в санузлах для гигиены, облучатели-</w:t>
      </w:r>
      <w:proofErr w:type="spell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рециркуляторы</w:t>
      </w:r>
      <w:proofErr w:type="spell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передвижные на каждом этаже школы; на входе в школу ежедневно производится термометрия школьников и сотрудников термометрами; ежедневно производится обработка дезинфицирующими средствами ручек дверей, выключателей, </w:t>
      </w:r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перил лестниц; имеется договор с обслуживающей организацией  </w:t>
      </w:r>
      <w:proofErr w:type="gramStart"/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дезинфекции и дератизации помещений</w:t>
      </w:r>
      <w:proofErr w:type="gramStart"/>
      <w:r w:rsidR="00F643A4" w:rsidRPr="00F643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4B5C4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  <w:proofErr w:type="gramEnd"/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Школой 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уборки, дезинфекции помещений приобретается ежегодно только сертифицированные материалы и оборудование. Для гигиены в школе имеетс</w:t>
      </w:r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на каждом этаже туалет для мальчиков и девочек</w:t>
      </w:r>
      <w:r w:rsidR="00D94EDE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</w:t>
      </w:r>
      <w:r w:rsidR="004B5C4A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соблюдения питьевого режима имеется питьевые 1</w:t>
      </w:r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питьев</w:t>
      </w:r>
      <w:r w:rsidR="004B5C4A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</w:t>
      </w:r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фонтанчик</w:t>
      </w:r>
      <w:r w:rsidR="004B5C4A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чайник с </w:t>
      </w:r>
      <w:proofErr w:type="gramStart"/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кипячённой</w:t>
      </w:r>
      <w:proofErr w:type="gramEnd"/>
      <w:r w:rsidR="00F643A4" w:rsidRP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водой в столовой</w:t>
      </w:r>
      <w:r w:rsidR="00F643A4" w:rsidRPr="00F643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Еженедельно проводится генеральная уборка помещений школы. Классы начальной школы оборудованы партами и стульями по группам роста учащихся, в рекреациях этажей имеются диванчики и скамейки для отдыха учеников на переменах. Во дворе и вокруг школы ежедневно производится уборка территори</w:t>
      </w:r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от листьев, мусора и снега.</w:t>
      </w:r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     2.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</w:t>
      </w:r>
      <w:proofErr w:type="gram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</w:t>
      </w:r>
      <w:proofErr w:type="gram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облюдение СП 2.4.3648-20</w:t>
      </w:r>
    </w:p>
    <w:p w:rsidR="00F643A4" w:rsidRPr="00F643A4" w:rsidRDefault="00F643A4" w:rsidP="00D94EDE">
      <w:pPr>
        <w:numPr>
          <w:ilvl w:val="0"/>
          <w:numId w:val="1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соблюдение СанПиН 1.2.3685-21 (в части школ)</w:t>
      </w:r>
    </w:p>
    <w:p w:rsidR="00F643A4" w:rsidRPr="00F643A4" w:rsidRDefault="00F643A4" w:rsidP="00D94EDE">
      <w:pPr>
        <w:numPr>
          <w:ilvl w:val="0"/>
          <w:numId w:val="1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соблюдение </w:t>
      </w:r>
      <w:proofErr w:type="spell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антиковидных</w:t>
      </w:r>
      <w:proofErr w:type="spell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мер</w:t>
      </w:r>
    </w:p>
    <w:p w:rsidR="00F643A4" w:rsidRPr="00F643A4" w:rsidRDefault="00F643A4" w:rsidP="00F64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3. Организацию оказания первичной медико-санитарной помощи </w:t>
      </w:r>
      <w:proofErr w:type="gram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F643A4" w:rsidRPr="00F643A4" w:rsidRDefault="00E071EF" w:rsidP="00F643A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F643A4" w:rsidRPr="006401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Осна</w:t>
        </w:r>
        <w:bookmarkStart w:id="0" w:name="_GoBack"/>
        <w:bookmarkEnd w:id="0"/>
        <w:r w:rsidR="00F643A4" w:rsidRPr="006401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щение медицинского кабинета</w:t>
        </w:r>
      </w:hyperlink>
    </w:p>
    <w:p w:rsidR="00F643A4" w:rsidRPr="00F643A4" w:rsidRDefault="00F643A4" w:rsidP="00D94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94E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текущий контроль за состоянием здоровья обучающихся: термометрия при входе в школу, работа </w:t>
      </w:r>
      <w:proofErr w:type="spell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</w:t>
      </w:r>
      <w:proofErr w:type="gram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.к</w:t>
      </w:r>
      <w:proofErr w:type="gram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абинета</w:t>
      </w:r>
      <w:proofErr w:type="spell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контроль </w:t>
      </w:r>
      <w:proofErr w:type="spellStart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мед.справок</w:t>
      </w:r>
      <w:proofErr w:type="spellEnd"/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уроках физической культуры, контроль классных руководителей, визуальный контроль учителей-предметников за состоянием детей;</w:t>
      </w:r>
    </w:p>
    <w:p w:rsidR="00F643A4" w:rsidRPr="00F643A4" w:rsidRDefault="00D94EDE" w:rsidP="00D94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Федерации: курсы внеурочной деятельности, занятия по дисциплине «Основы безопасности жизнедеятельности» в рамках образовательных программ, тематические классные часы;</w:t>
      </w:r>
    </w:p>
    <w:p w:rsidR="00F643A4" w:rsidRPr="00F643A4" w:rsidRDefault="007223E0" w:rsidP="007223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соблюдение государственных санитарно-эпидемиологических правил и нормативов; ежегодно к первому сентября производится подготовка школы к сдаче обслуживающим организациям (Акт готовности школы №583-Ш от  23.07.2021г.): ГУПТЭК (договор №28504.037.1 от 24.11.2020г.), ПСК (договор №78130000030213 от 01.01.2022г.), Водоканал (договор №34-120898-ВС и №34-120899-ВС от 01.01.2021г.), РЭКС (договор №ГБОУ-583-А21 от 01.01.2021г.), </w:t>
      </w:r>
      <w:proofErr w:type="spell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Росохрана</w:t>
      </w:r>
      <w:proofErr w:type="spell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 же производятся анализ воды в СЭС (договор №2021003312685 от 01.07.2021г.) на пригодность к употреблению, организуется вывоз мусора, замеры сопротивления изоляции, проверка освещенности помещений, приемка школы по охране труда, заключаются договора на дезинфекцию пищеблока, подвала и всей школы; производится чистка жировиков и промывка системы канализации; в летнее время выполняется помывка фасада от загрязнений;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организуются субботники по уборке территории школы.</w:t>
      </w:r>
    </w:p>
    <w:p w:rsidR="00F643A4" w:rsidRDefault="007223E0" w:rsidP="007223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7223E0" w:rsidRPr="00F643A4" w:rsidRDefault="007223E0" w:rsidP="0072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5.Обучение  учащихся  с ОВЗ производится по адаптированной  образовательной программе (ФАОП НОО</w:t>
      </w:r>
      <w:r w:rsidR="004B5C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вариант 7.2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F643A4" w:rsidRDefault="007223E0" w:rsidP="0072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обучающихся, осваивающих основные общеобразовательные программы и нуждающихся в длительном лечении, </w:t>
      </w:r>
      <w:r w:rsidR="006401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ведется индивидуальная работа классного руководителя, учителей предметников дистанционно,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</w:t>
      </w:r>
      <w:proofErr w:type="gramEnd"/>
      <w:r w:rsidR="00F643A4"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F643A4" w:rsidRPr="00F643A4" w:rsidRDefault="00E071EF" w:rsidP="00F643A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F643A4" w:rsidRPr="007223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Положение об организации </w:t>
        </w:r>
        <w:r w:rsidR="0064012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индивидуального</w:t>
        </w:r>
      </w:hyperlink>
      <w:r w:rsidR="0064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401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по</w:t>
      </w:r>
      <w:proofErr w:type="gramEnd"/>
      <w:r w:rsidR="00640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 показаниям по основным общеобразовательным программам НОО, ООО, СОО на дому</w:t>
      </w:r>
    </w:p>
    <w:p w:rsidR="00F643A4" w:rsidRPr="00F643A4" w:rsidRDefault="00F643A4" w:rsidP="00F64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43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F169AE" w:rsidRDefault="00F169AE"/>
    <w:sectPr w:rsidR="00F1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042"/>
    <w:multiLevelType w:val="multilevel"/>
    <w:tmpl w:val="ED7E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A6D76"/>
    <w:multiLevelType w:val="multilevel"/>
    <w:tmpl w:val="07BC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A2A75"/>
    <w:multiLevelType w:val="multilevel"/>
    <w:tmpl w:val="2E34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066ED"/>
    <w:multiLevelType w:val="multilevel"/>
    <w:tmpl w:val="BA0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714A0"/>
    <w:multiLevelType w:val="multilevel"/>
    <w:tmpl w:val="CCE2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FD461A"/>
    <w:multiLevelType w:val="multilevel"/>
    <w:tmpl w:val="2D6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4536B8"/>
    <w:multiLevelType w:val="multilevel"/>
    <w:tmpl w:val="E978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40E52"/>
    <w:multiLevelType w:val="multilevel"/>
    <w:tmpl w:val="319A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8042D"/>
    <w:multiLevelType w:val="multilevel"/>
    <w:tmpl w:val="B35C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BF6CC4"/>
    <w:multiLevelType w:val="multilevel"/>
    <w:tmpl w:val="C860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55147"/>
    <w:multiLevelType w:val="multilevel"/>
    <w:tmpl w:val="C79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A7866"/>
    <w:multiLevelType w:val="multilevel"/>
    <w:tmpl w:val="725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42E0C"/>
    <w:multiLevelType w:val="multilevel"/>
    <w:tmpl w:val="5870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627B8"/>
    <w:multiLevelType w:val="multilevel"/>
    <w:tmpl w:val="D68C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9E5465"/>
    <w:multiLevelType w:val="multilevel"/>
    <w:tmpl w:val="C8E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13"/>
  </w:num>
  <w:num w:numId="7">
    <w:abstractNumId w:val="3"/>
  </w:num>
  <w:num w:numId="8">
    <w:abstractNumId w:val="9"/>
  </w:num>
  <w:num w:numId="9">
    <w:abstractNumId w:val="11"/>
  </w:num>
  <w:num w:numId="10">
    <w:abstractNumId w:val="4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2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2B"/>
    <w:rsid w:val="0014132B"/>
    <w:rsid w:val="003E35A2"/>
    <w:rsid w:val="004B5C4A"/>
    <w:rsid w:val="0064012D"/>
    <w:rsid w:val="006666D4"/>
    <w:rsid w:val="00674F86"/>
    <w:rsid w:val="007223E0"/>
    <w:rsid w:val="00783058"/>
    <w:rsid w:val="009960B8"/>
    <w:rsid w:val="009F7E48"/>
    <w:rsid w:val="00A10AFA"/>
    <w:rsid w:val="00C03C93"/>
    <w:rsid w:val="00D94EDE"/>
    <w:rsid w:val="00E06F8C"/>
    <w:rsid w:val="00E071EF"/>
    <w:rsid w:val="00F169AE"/>
    <w:rsid w:val="00F6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43A4"/>
    <w:rPr>
      <w:b/>
      <w:bCs/>
    </w:rPr>
  </w:style>
  <w:style w:type="character" w:styleId="a4">
    <w:name w:val="Hyperlink"/>
    <w:basedOn w:val="a0"/>
    <w:uiPriority w:val="99"/>
    <w:semiHidden/>
    <w:unhideWhenUsed/>
    <w:rsid w:val="00F643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3A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6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43A4"/>
    <w:rPr>
      <w:b/>
      <w:bCs/>
    </w:rPr>
  </w:style>
  <w:style w:type="character" w:styleId="a4">
    <w:name w:val="Hyperlink"/>
    <w:basedOn w:val="a0"/>
    <w:uiPriority w:val="99"/>
    <w:semiHidden/>
    <w:unhideWhenUsed/>
    <w:rsid w:val="00F643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3A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6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6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583spb.ru/userfiles/files/2022-2023_obr/583-Uch_plan_5%20jk_22-23.pdf" TargetMode="External"/><Relationship Id="rId13" Type="http://schemas.openxmlformats.org/officeDocument/2006/relationships/hyperlink" Target="https://school583spb.ru/userfiles/files/%D0%B2%D1%80/%D0%9F%D0%BB%D0%B0%D0%BD%20%D0%BC%D0%B5%D1%80%D0%BE%D0%BF%D1%80%D0%B8%D1%8F%D1%82%D0%B8%D0%B9%20%D0%BF%D0%BE%20%D1%83%D0%BA%D1%80%D0%B5%D0%BF%D0%BB%D0%B5%D0%BD%D0%B8%D1%8E%20%D0%B7%D0%B4%D0%BE%D1%80%D0%BE%D0%B2%D1%8C%D1%8F%20%D1%88%D0%BA%D0%BE%D0%BB%D1%8C%D0%BD%D0%B8%D0%BA%D0%BE%D0%B2%2022-23%20(1)%20(2)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chool583spb.ru/userfiles/files/2022-2023_obr/583-Uch_plan_1%20kl_22-23(1).pdf" TargetMode="External"/><Relationship Id="rId12" Type="http://schemas.openxmlformats.org/officeDocument/2006/relationships/hyperlink" Target="https://school583spb.ru/userfiles/files/5_12_%20%D0%9F%D0%BE%D0%BB%D0%BE%D0%B6%D0%B5%D0%BD%D0%B8%D0%B5_%D0%BE_%D1%81%D0%BE%D0%B7%D0%B4%D0%B0%D0%BD%D0%B8%D0%B8_%D1%83%D1%81%D0%BB%D0%BE%D0%B2%D0%B8%D0%B9_%D1%83%D0%BA%D1%80%D0%B5%D0%BF%D0%BB%D0%B5%D0%BD%D0%B8%D1%8F_%D0%B7%D0%B4%D0%BE%D1%80%D0%BE%D0%B2%D1%8C%D1%8F%20(1)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hool583spb.ru/userfiles/files/%D0%B8%D0%BD%D0%B4%2520%D0%BE%D0%B1%D1%83%D1%87%D0%B5%D0%BD%D0%B8%D0%B5%2520%D0%BD%D0%B0%2520%D0%B4%D0%BE%D0%BC%D1%83%5B1%5D(1)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583spb.ru/userfiles/files/2022-2023_obr/%D0%A0%D0%B0%D1%81%D0%BF%D0%B8%D1%81%D0%B0%D0%BD%D0%B8%D0%B5%20%D0%BA%D0%BB%D0%B0%D1%81%D1%81%D0%BE%D0%B2%205-9%20%D0%BA%D0%BB_%20%D1%81%2025_02_2023.pdf" TargetMode="External"/><Relationship Id="rId11" Type="http://schemas.openxmlformats.org/officeDocument/2006/relationships/hyperlink" Target="https://school583spb.ru/userfiles/files/%D0%97%D0%B2%D0%BE%D0%BD%D0%BA%D0%B8%2520%D1%81%252001_09_2021%5B1%5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583spb.ru/userfiles/files/%D0%9E%D1%81%D0%BD%D0%B0%D1%89%D0%B5%D0%BD%D0%B8%D0%B5%20%D0%9C%D0%B5%D0%B4%D0%B8%D1%86%D0%B8%D0%BD%D1%81%D0%BA%D0%BE%D0%B3%D0%BE%20%D0%BA%D0%B0%D0%B1%D0%B8%D0%BD%D0%B5%D1%82%D0%B0.pdf" TargetMode="External"/><Relationship Id="rId10" Type="http://schemas.openxmlformats.org/officeDocument/2006/relationships/hyperlink" Target="https://school583spb.ru/userfiles/files/2022-2023_obr/583-%20%D0%9A%D0%A3%D0%93%20%D0%9D%D0%9E%D0%9E%202022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583spb.ru/userfiles/files/2022-2023_obr/583-Uch_plan_6-9%20kl_22-23.pdf" TargetMode="External"/><Relationship Id="rId14" Type="http://schemas.openxmlformats.org/officeDocument/2006/relationships/hyperlink" Target="https://school583spb.ru/userfiles/files/%D0%BF_10%20%D0%BF%D1%80%D0%BE%D1%84%D0%B8%D0%BB%D0%B0%D0%BA%D1%82%D0%B8%D0%BA%D1%83%20%D0%BD%D0%B5%D1%81%D1%87%D0%B0%D1%81%D1%82%D0%BD%D1%8B%D1%85%20%D1%81%D0%BB%D1%83%D1%87%D0%B0%D0%B5%D0%B2%20%D1%81%20%D1%83%D1%87%D0%B0%D1%89%D0%B8%D0%BC%D0%B8%D1%81%D1%8F%20%D0%B2%D0%BE%20%D0%B2%D1%80%D0%B5%D0%BC%D1%8F%20%D0%BF%D1%80%D0%B5%D0%B1%D1%8B%D0%B2%D0%B0%D0%BD%D0%B8%D1%8F%20%D0%B2%20%D0%BE%D1%80%D0%B3%D0%B0%D0%BD%D0%B8%D0%B7%D0%B0%D1%86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sch60_k2</cp:lastModifiedBy>
  <cp:revision>9</cp:revision>
  <dcterms:created xsi:type="dcterms:W3CDTF">2023-11-03T09:28:00Z</dcterms:created>
  <dcterms:modified xsi:type="dcterms:W3CDTF">2023-11-07T09:23:00Z</dcterms:modified>
</cp:coreProperties>
</file>